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Программа выходного дня "Красота"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color w:val="000000"/>
          <w:sz w:val="27"/>
          <w:szCs w:val="27"/>
        </w:rPr>
        <w:t xml:space="preserve">В основе программы наряду с </w:t>
      </w:r>
      <w:proofErr w:type="spellStart"/>
      <w:r w:rsidRPr="00D84016">
        <w:rPr>
          <w:rFonts w:ascii="-webkit-standard" w:hAnsi="-webkit-standard" w:cs="Times New Roman"/>
          <w:color w:val="000000"/>
          <w:sz w:val="27"/>
          <w:szCs w:val="27"/>
        </w:rPr>
        <w:t>косметологическими</w:t>
      </w:r>
      <w:proofErr w:type="spellEnd"/>
      <w:r w:rsidRPr="00D84016">
        <w:rPr>
          <w:rFonts w:ascii="-webkit-standard" w:hAnsi="-webkit-standard" w:cs="Times New Roman"/>
          <w:color w:val="000000"/>
          <w:sz w:val="27"/>
          <w:szCs w:val="27"/>
        </w:rPr>
        <w:t xml:space="preserve"> и </w:t>
      </w:r>
      <w:proofErr w:type="spellStart"/>
      <w:r w:rsidRPr="00D84016">
        <w:rPr>
          <w:rFonts w:ascii="-webkit-standard" w:hAnsi="-webkit-standard" w:cs="Times New Roman"/>
          <w:color w:val="000000"/>
          <w:sz w:val="27"/>
          <w:szCs w:val="27"/>
        </w:rPr>
        <w:t>общеукрепляющими</w:t>
      </w:r>
      <w:proofErr w:type="spellEnd"/>
      <w:r w:rsidRPr="00D84016">
        <w:rPr>
          <w:rFonts w:ascii="-webkit-standard" w:hAnsi="-webkit-standard" w:cs="Times New Roman"/>
          <w:color w:val="000000"/>
          <w:sz w:val="27"/>
          <w:szCs w:val="27"/>
        </w:rPr>
        <w:t xml:space="preserve"> процедурами лежит оздоровительное питание, физиотерапевтические методы оздоровления с акцентом на улучшение состояния кожных покровов и общее оздоровление организма. Программа рассчитана на занятых людей, у которых есть желание и необходимость в отдыхе и </w:t>
      </w:r>
      <w:proofErr w:type="spellStart"/>
      <w:r w:rsidRPr="00D84016">
        <w:rPr>
          <w:rFonts w:ascii="-webkit-standard" w:hAnsi="-webkit-standard" w:cs="Times New Roman"/>
          <w:color w:val="000000"/>
          <w:sz w:val="27"/>
          <w:szCs w:val="27"/>
        </w:rPr>
        <w:t>релаксе</w:t>
      </w:r>
      <w:proofErr w:type="spellEnd"/>
      <w:r w:rsidRPr="00D84016">
        <w:rPr>
          <w:rFonts w:ascii="-webkit-standard" w:hAnsi="-webkit-standard" w:cs="Times New Roman"/>
          <w:color w:val="000000"/>
          <w:sz w:val="27"/>
          <w:szCs w:val="27"/>
        </w:rPr>
        <w:t>.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D84016" w:rsidRPr="00D84016" w:rsidRDefault="00D84016" w:rsidP="00D84016">
      <w:pPr>
        <w:ind w:hanging="270"/>
        <w:divId w:val="148454813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инфаркта миокарда, нестабильная стенокардия, инфекционный эндокардит;</w:t>
      </w:r>
    </w:p>
    <w:p w:rsidR="00D84016" w:rsidRPr="00D84016" w:rsidRDefault="00D84016" w:rsidP="00D84016">
      <w:pPr>
        <w:ind w:hanging="270"/>
        <w:divId w:val="20225188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Наличие показаний к срочному хирургическому лечению: нарушения ритма и проводимости, пороков сердца, ишемической болезни сердца и других заболеваний сердечно-сосудистой системы, обострений хронических заболеваний;</w:t>
      </w:r>
    </w:p>
    <w:p w:rsidR="00D84016" w:rsidRPr="00D84016" w:rsidRDefault="00D84016" w:rsidP="00D84016">
      <w:pPr>
        <w:ind w:hanging="270"/>
        <w:divId w:val="108488574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Нарушения мозгового кровообращения в острой стадии;</w:t>
      </w:r>
    </w:p>
    <w:p w:rsidR="00D84016" w:rsidRPr="00D84016" w:rsidRDefault="00D84016" w:rsidP="00D84016">
      <w:pPr>
        <w:ind w:hanging="270"/>
        <w:divId w:val="36426063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;</w:t>
      </w:r>
    </w:p>
    <w:p w:rsidR="00D84016" w:rsidRPr="00D84016" w:rsidRDefault="00D84016" w:rsidP="00D84016">
      <w:pPr>
        <w:ind w:hanging="270"/>
        <w:divId w:val="99287150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диагностики;</w:t>
      </w:r>
    </w:p>
    <w:p w:rsidR="00D84016" w:rsidRPr="00D84016" w:rsidRDefault="00D84016" w:rsidP="00D84016">
      <w:pPr>
        <w:ind w:hanging="270"/>
        <w:divId w:val="109177745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стадии;</w:t>
      </w:r>
    </w:p>
    <w:p w:rsidR="00D84016" w:rsidRPr="00D84016" w:rsidRDefault="00D84016" w:rsidP="00D84016">
      <w:pPr>
        <w:ind w:hanging="270"/>
        <w:divId w:val="173238796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заболевания;</w:t>
      </w:r>
    </w:p>
    <w:p w:rsidR="00D84016" w:rsidRPr="00D84016" w:rsidRDefault="00D84016" w:rsidP="00D84016">
      <w:pPr>
        <w:ind w:hanging="270"/>
        <w:divId w:val="82602075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помощи;</w:t>
      </w:r>
    </w:p>
    <w:p w:rsidR="00D84016" w:rsidRPr="00D84016" w:rsidRDefault="00D84016" w:rsidP="00D84016">
      <w:pPr>
        <w:ind w:hanging="270"/>
        <w:divId w:val="140452657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Нарушения памяти и необходимость в постороннем уходе у пожилых людей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Цель программы Выходного дня "Красота":</w:t>
      </w:r>
    </w:p>
    <w:p w:rsidR="00D84016" w:rsidRPr="00D84016" w:rsidRDefault="00D84016" w:rsidP="00D84016">
      <w:pPr>
        <w:ind w:hanging="270"/>
        <w:divId w:val="160924143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1) Релакс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color w:val="000000"/>
          <w:sz w:val="27"/>
          <w:szCs w:val="27"/>
        </w:rPr>
        <w:t>Отличная возможность выспаться, погулять на свежем воздухе, снять стресс, успокоиться.</w:t>
      </w:r>
    </w:p>
    <w:p w:rsidR="00D84016" w:rsidRPr="00D84016" w:rsidRDefault="00D84016" w:rsidP="00D84016">
      <w:pPr>
        <w:ind w:hanging="270"/>
        <w:divId w:val="210082589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2) Отдых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color w:val="000000"/>
          <w:sz w:val="27"/>
          <w:szCs w:val="27"/>
        </w:rPr>
        <w:t xml:space="preserve">Не только от рабочих, но и от домашних дел. Целебная эко-зона заповедника, правильное 3-разовое питание, глубокая тишина ночью и полная </w:t>
      </w:r>
      <w:proofErr w:type="spellStart"/>
      <w:r w:rsidRPr="00D84016">
        <w:rPr>
          <w:rFonts w:ascii="-webkit-standard" w:hAnsi="-webkit-standard" w:cs="Times New Roman"/>
          <w:color w:val="000000"/>
          <w:sz w:val="27"/>
          <w:szCs w:val="27"/>
        </w:rPr>
        <w:t>отстраненность</w:t>
      </w:r>
      <w:proofErr w:type="spellEnd"/>
      <w:r w:rsidRPr="00D84016">
        <w:rPr>
          <w:rFonts w:ascii="-webkit-standard" w:hAnsi="-webkit-standard" w:cs="Times New Roman"/>
          <w:color w:val="000000"/>
          <w:sz w:val="27"/>
          <w:szCs w:val="27"/>
        </w:rPr>
        <w:t xml:space="preserve"> от всех проблем.</w:t>
      </w:r>
    </w:p>
    <w:p w:rsidR="00D84016" w:rsidRPr="00D84016" w:rsidRDefault="00D84016" w:rsidP="00D84016">
      <w:pPr>
        <w:ind w:hanging="270"/>
        <w:divId w:val="103006165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eastAsia="Times New Roman" w:hAnsi="-webkit-standard" w:cs="Times New Roman"/>
          <w:color w:val="000000"/>
          <w:sz w:val="27"/>
          <w:szCs w:val="27"/>
        </w:rPr>
        <w:t>3) Омоложение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color w:val="000000"/>
          <w:sz w:val="27"/>
          <w:szCs w:val="27"/>
        </w:rPr>
        <w:t>Чудесная возможность побаловать свое тело и нервную систему приятными процедурами по программе «Красота» - отдых, питание и омоложение.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84016" w:rsidRPr="00D84016" w:rsidRDefault="00D84016" w:rsidP="00D84016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D8401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D84016" w:rsidRDefault="00D84016"/>
    <w:sectPr w:rsidR="00D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16"/>
    <w:rsid w:val="00D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709240-7398-8D43-AB1E-37D373C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D840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84016"/>
  </w:style>
  <w:style w:type="character" w:customStyle="1" w:styleId="s4">
    <w:name w:val="s4"/>
    <w:basedOn w:val="a0"/>
    <w:rsid w:val="00D84016"/>
  </w:style>
  <w:style w:type="character" w:customStyle="1" w:styleId="s6">
    <w:name w:val="s6"/>
    <w:basedOn w:val="a0"/>
    <w:rsid w:val="00D84016"/>
  </w:style>
  <w:style w:type="character" w:customStyle="1" w:styleId="apple-converted-space">
    <w:name w:val="apple-converted-space"/>
    <w:basedOn w:val="a0"/>
    <w:rsid w:val="00D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88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3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5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50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5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5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13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3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6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9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2022-03-16T09:58:00Z</dcterms:created>
  <dcterms:modified xsi:type="dcterms:W3CDTF">2022-03-16T09:58:00Z</dcterms:modified>
</cp:coreProperties>
</file>